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7D" w:rsidRDefault="00A3117D" w:rsidP="00A3117D">
      <w:pPr>
        <w:spacing w:line="22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-62865</wp:posOffset>
                </wp:positionV>
                <wp:extent cx="1318260" cy="220980"/>
                <wp:effectExtent l="0" t="0" r="1524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17D" w:rsidRPr="00A3117D" w:rsidRDefault="00A3117D" w:rsidP="00A3117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311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  <w:r w:rsidRPr="00A3117D">
                              <w:rPr>
                                <w:color w:val="000000" w:themeColor="text1"/>
                                <w:sz w:val="18"/>
                              </w:rPr>
                              <w:t>6年11月1日版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33.05pt;margin-top:-4.95pt;width:103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" fillcolor="white [3212]" strokecolor="black [3213]" strokeweight=".5pt">
                <v:textbox inset="0,0,0,0">
                  <w:txbxContent>
                    <w:p w:rsidR="00A3117D" w:rsidRPr="00A3117D" w:rsidRDefault="00A3117D" w:rsidP="00A3117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A3117D">
                        <w:rPr>
                          <w:rFonts w:hint="eastAsia"/>
                          <w:color w:val="000000" w:themeColor="text1"/>
                          <w:sz w:val="18"/>
                        </w:rPr>
                        <w:t>令和</w:t>
                      </w:r>
                      <w:r w:rsidRPr="00A3117D">
                        <w:rPr>
                          <w:color w:val="000000" w:themeColor="text1"/>
                          <w:sz w:val="18"/>
                        </w:rPr>
                        <w:t>6年11月1日版</w:t>
                      </w:r>
                    </w:p>
                  </w:txbxContent>
                </v:textbox>
              </v:rect>
            </w:pict>
          </mc:Fallback>
        </mc:AlternateContent>
      </w:r>
    </w:p>
    <w:p w:rsidR="00352DC5" w:rsidRDefault="006259F9" w:rsidP="00A3117D">
      <w:pPr>
        <w:spacing w:line="540" w:lineRule="exact"/>
        <w:ind w:firstLineChars="200" w:firstLine="640"/>
        <w:jc w:val="left"/>
        <w:rPr>
          <w:rFonts w:ascii="ＭＳ ゴシック" w:eastAsia="ＭＳ ゴシック" w:hAnsi="ＭＳ ゴシック"/>
          <w:szCs w:val="21"/>
        </w:rPr>
      </w:pPr>
      <w:r w:rsidRPr="006259F9">
        <w:rPr>
          <w:rFonts w:ascii="ＭＳ ゴシック" w:eastAsia="ＭＳ ゴシック" w:hAnsi="ＭＳ ゴシック" w:hint="eastAsia"/>
          <w:sz w:val="32"/>
          <w:szCs w:val="32"/>
        </w:rPr>
        <w:t>健康状況調査票</w:t>
      </w:r>
      <w:r w:rsidR="00296B86">
        <w:rPr>
          <w:rFonts w:ascii="ＭＳ ゴシック" w:eastAsia="ＭＳ ゴシック" w:hAnsi="ＭＳ ゴシック" w:hint="eastAsia"/>
          <w:sz w:val="32"/>
          <w:szCs w:val="32"/>
        </w:rPr>
        <w:t>（１人目）</w:t>
      </w:r>
      <w:r w:rsidR="00A3117D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1A0187"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="00A4482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44828" w:rsidRPr="00E30E42">
        <w:rPr>
          <w:rFonts w:ascii="HG丸ｺﾞｼｯｸM-PRO" w:eastAsia="HG丸ｺﾞｼｯｸM-PRO" w:hAnsi="HG丸ｺﾞｼｯｸM-PRO" w:hint="eastAsia"/>
          <w:szCs w:val="21"/>
          <w:u w:val="single"/>
        </w:rPr>
        <w:t>記入日</w:t>
      </w:r>
      <w:r w:rsidR="00621CF3" w:rsidRPr="00E30E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年　　</w:t>
      </w:r>
      <w:r w:rsidR="00A44828" w:rsidRPr="00E30E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月　</w:t>
      </w:r>
      <w:r w:rsidR="007838BD" w:rsidRPr="00E30E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A44828" w:rsidRPr="00E30E42">
        <w:rPr>
          <w:rFonts w:ascii="HG丸ｺﾞｼｯｸM-PRO" w:eastAsia="HG丸ｺﾞｼｯｸM-PRO" w:hAnsi="HG丸ｺﾞｼｯｸM-PRO" w:hint="eastAsia"/>
          <w:szCs w:val="21"/>
          <w:u w:val="single"/>
        </w:rPr>
        <w:t>日</w:t>
      </w:r>
    </w:p>
    <w:p w:rsidR="001A0187" w:rsidRDefault="00A3117D" w:rsidP="00296B8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10795</wp:posOffset>
                </wp:positionV>
                <wp:extent cx="6736080" cy="594360"/>
                <wp:effectExtent l="0" t="0" r="26670" b="152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594360"/>
                        </a:xfrm>
                        <a:prstGeom prst="roundRect">
                          <a:avLst>
                            <a:gd name="adj" fmla="val 3252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187" w:rsidRPr="004D3DEB" w:rsidRDefault="001A0187" w:rsidP="006B050D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お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子さまを安全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お預かりするため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、保育施設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職員配置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・アレルギー対応の</w:t>
                            </w:r>
                            <w:r w:rsidR="00396547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食事など、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万全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受入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体制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396547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事前</w:t>
                            </w:r>
                            <w:r w:rsidR="00396547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検討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する必要があります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。記載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内容と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現状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が大きく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異なって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いた場合、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入所決定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後でも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お預かり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お断り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せざるを得ない場合もあります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ので、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健康状況について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詳細にご記載</w:t>
                            </w:r>
                            <w:r w:rsidR="00B703D4"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7" style="position:absolute;left:0;text-align:left;margin-left:4.65pt;margin-top:.85pt;width:530.4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" fillcolor="white [3212]" strokecolor="black [3213]" strokeweight=".5pt">
                <v:stroke dashstyle="1 1" joinstyle="miter"/>
                <v:textbox inset="1mm,1mm,1mm,1mm">
                  <w:txbxContent>
                    <w:p w:rsidR="001A0187" w:rsidRPr="004D3DEB" w:rsidRDefault="001A0187" w:rsidP="006B050D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お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子さまを安全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お預かりするため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、保育施設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職員配置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・アレルギー対応の</w:t>
                      </w:r>
                      <w:r w:rsidR="00396547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食事など、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万全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受入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体制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396547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事前</w:t>
                      </w:r>
                      <w:r w:rsidR="00396547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検討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する必要があります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。記載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内容と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現状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が大きく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異なって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いた場合、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入所決定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後でも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お預かり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お断り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せざるを得ない場合もあります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ので、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健康状況について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詳細にご記載</w:t>
                      </w:r>
                      <w:r w:rsidR="00B703D4"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0187" w:rsidRDefault="001A0187" w:rsidP="00296B86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752"/>
        <w:gridCol w:w="524"/>
        <w:gridCol w:w="1384"/>
        <w:gridCol w:w="2114"/>
        <w:gridCol w:w="1633"/>
        <w:gridCol w:w="4049"/>
      </w:tblGrid>
      <w:tr w:rsidR="006B050D" w:rsidRPr="006F533F" w:rsidTr="006B050D">
        <w:trPr>
          <w:trHeight w:val="68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B050D" w:rsidRPr="006F533F" w:rsidRDefault="006B050D" w:rsidP="006B050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A018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児童氏名</w:t>
            </w:r>
          </w:p>
        </w:tc>
        <w:tc>
          <w:tcPr>
            <w:tcW w:w="3498" w:type="dxa"/>
            <w:gridSpan w:val="2"/>
            <w:vAlign w:val="center"/>
          </w:tcPr>
          <w:p w:rsidR="006B050D" w:rsidRPr="004D3DEB" w:rsidRDefault="006B050D" w:rsidP="006B050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6B050D" w:rsidRPr="004D3DEB" w:rsidRDefault="006B050D" w:rsidP="006B050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D3DE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生年月日</w:t>
            </w:r>
          </w:p>
        </w:tc>
        <w:tc>
          <w:tcPr>
            <w:tcW w:w="4049" w:type="dxa"/>
            <w:vAlign w:val="center"/>
          </w:tcPr>
          <w:p w:rsidR="006B050D" w:rsidRPr="004D3DEB" w:rsidRDefault="006B050D" w:rsidP="006B050D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1"/>
                <w:u w:val="single"/>
              </w:rPr>
            </w:pPr>
            <w:r w:rsidRPr="004D3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  <w:u w:val="single"/>
              </w:rPr>
              <w:t xml:space="preserve">　　　年　　　月　　　日</w:t>
            </w:r>
          </w:p>
          <w:p w:rsidR="006B050D" w:rsidRPr="004D3DEB" w:rsidRDefault="006B050D" w:rsidP="006B050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記入日現在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  <w:u w:val="single"/>
              </w:rPr>
              <w:t xml:space="preserve">　　　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歳</w:t>
            </w:r>
          </w:p>
        </w:tc>
      </w:tr>
      <w:tr w:rsidR="006B050D" w:rsidRPr="006F533F" w:rsidTr="006B050D">
        <w:trPr>
          <w:trHeight w:val="568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6F533F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018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体重</w:t>
            </w:r>
            <w:r w:rsidR="00A8368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について</w:t>
            </w:r>
          </w:p>
        </w:tc>
        <w:tc>
          <w:tcPr>
            <w:tcW w:w="7796" w:type="dxa"/>
            <w:gridSpan w:val="3"/>
            <w:vAlign w:val="center"/>
          </w:tcPr>
          <w:p w:rsidR="006B050D" w:rsidRPr="004D3DEB" w:rsidRDefault="00A8368C" w:rsidP="001A0C88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8368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>出生時の体重：</w:t>
            </w:r>
            <w:r w:rsidR="00C478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>出生　　　週</w:t>
            </w:r>
            <w:r w:rsidR="006B050D"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 xml:space="preserve">　</w:t>
            </w:r>
            <w:r w:rsidRPr="00A8368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 xml:space="preserve">　　　　g</w:t>
            </w:r>
            <w:r w:rsidR="006B050D"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>、現在の体重</w:t>
            </w:r>
            <w:r w:rsidR="006B050D"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 xml:space="preserve">　</w:t>
            </w:r>
            <w:r w:rsidR="00C4786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>約</w:t>
            </w:r>
            <w:r w:rsidR="006B050D" w:rsidRPr="004D3DEB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18"/>
                <w:u w:val="single"/>
              </w:rPr>
              <w:t xml:space="preserve">　</w:t>
            </w:r>
            <w:r w:rsidR="001A0C8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 xml:space="preserve">　</w:t>
            </w:r>
            <w:r w:rsidR="006B050D" w:rsidRPr="004D3DEB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18"/>
                <w:u w:val="single"/>
              </w:rPr>
              <w:t xml:space="preserve">　　㎏</w:t>
            </w:r>
          </w:p>
        </w:tc>
      </w:tr>
      <w:tr w:rsidR="006B050D" w:rsidRPr="006F533F" w:rsidTr="00730334">
        <w:trPr>
          <w:trHeight w:val="1089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1A0187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乳幼児健康診査</w:t>
            </w:r>
          </w:p>
          <w:p w:rsidR="006B050D" w:rsidRPr="006F533F" w:rsidRDefault="006B050D" w:rsidP="006B050D">
            <w:pPr>
              <w:spacing w:line="300" w:lineRule="exact"/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0187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の受診状況</w:t>
            </w:r>
          </w:p>
        </w:tc>
        <w:tc>
          <w:tcPr>
            <w:tcW w:w="7796" w:type="dxa"/>
            <w:gridSpan w:val="3"/>
            <w:vAlign w:val="center"/>
          </w:tcPr>
          <w:p w:rsidR="006B050D" w:rsidRPr="004D3DEB" w:rsidRDefault="006B050D" w:rsidP="006B050D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□4か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□7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1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0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□1歳6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□3歳　　□受診していない</w:t>
            </w:r>
          </w:p>
          <w:p w:rsidR="006B050D" w:rsidRPr="004D3DEB" w:rsidRDefault="006B050D" w:rsidP="006B050D">
            <w:pPr>
              <w:spacing w:line="1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6B050D" w:rsidRPr="004D3DEB" w:rsidRDefault="00C4786E" w:rsidP="006B050D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●受診</w:t>
            </w:r>
            <w:r w:rsidR="006B050D"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時に、様子を見るように言われたことがあればお書きください</w:t>
            </w:r>
          </w:p>
          <w:p w:rsidR="006B050D" w:rsidRPr="004D3DEB" w:rsidRDefault="006B050D" w:rsidP="006B050D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single"/>
              </w:rPr>
            </w:pP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（　　　　　　　　　　　　　　　　　　　　　　　　　　　　　　　　　）</w:t>
            </w:r>
          </w:p>
        </w:tc>
      </w:tr>
      <w:tr w:rsidR="006B050D" w:rsidRPr="006F533F" w:rsidTr="006B050D">
        <w:trPr>
          <w:trHeight w:val="80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けいれん</w:t>
            </w: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をおこしたことがありますか</w:t>
            </w:r>
          </w:p>
        </w:tc>
        <w:tc>
          <w:tcPr>
            <w:tcW w:w="7796" w:type="dxa"/>
            <w:gridSpan w:val="3"/>
            <w:vAlign w:val="center"/>
          </w:tcPr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なし</w:t>
            </w:r>
          </w:p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□あり　　</w:t>
            </w:r>
            <w:r w:rsidRPr="00963BFC">
              <w:rPr>
                <w:rFonts w:ascii="HG丸ｺﾞｼｯｸM-PRO" w:eastAsia="HG丸ｺﾞｼｯｸM-PRO" w:hAnsi="HG丸ｺﾞｼｯｸM-PRO"/>
                <w:sz w:val="20"/>
              </w:rPr>
              <w:t>□熱性けいれん</w:t>
            </w:r>
            <w:r w:rsidRPr="00963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sz w:val="20"/>
              </w:rPr>
              <w:t>□てんかん　□その他</w:t>
            </w:r>
            <w:r w:rsidRPr="00963BFC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Pr="00963BFC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 )</w:t>
            </w:r>
          </w:p>
        </w:tc>
      </w:tr>
      <w:tr w:rsidR="006B050D" w:rsidRPr="006F533F" w:rsidTr="00730334">
        <w:trPr>
          <w:trHeight w:val="2362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持病、治療中の病気、</w:t>
            </w:r>
          </w:p>
          <w:p w:rsidR="006B050D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てんかん</w:t>
            </w: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、心臓疾患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、</w:t>
            </w:r>
          </w:p>
          <w:p w:rsidR="006B050D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服薬状況</w:t>
            </w:r>
          </w:p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など</w:t>
            </w:r>
          </w:p>
        </w:tc>
        <w:tc>
          <w:tcPr>
            <w:tcW w:w="7796" w:type="dxa"/>
            <w:gridSpan w:val="3"/>
            <w:vAlign w:val="center"/>
          </w:tcPr>
          <w:p w:rsidR="006B050D" w:rsidRPr="00963BFC" w:rsidRDefault="006B050D" w:rsidP="006B050D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□な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し</w:t>
            </w:r>
          </w:p>
          <w:p w:rsidR="006B050D" w:rsidRPr="00963BFC" w:rsidRDefault="006B050D" w:rsidP="006B050D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あり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病名　　　　　　　　　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病院名　　　　　　　　　　</w:t>
            </w:r>
          </w:p>
          <w:p w:rsidR="006B050D" w:rsidRPr="00963BFC" w:rsidRDefault="006B050D" w:rsidP="006B050D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症状　　　　　　　　　　　　</w:t>
            </w:r>
          </w:p>
          <w:p w:rsidR="006B050D" w:rsidRPr="00963BFC" w:rsidRDefault="006B050D" w:rsidP="006B050D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通院歴　　　　歳　　か月頃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回数：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週　　回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又は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月　　回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程度</w:t>
            </w:r>
          </w:p>
          <w:p w:rsidR="006B050D" w:rsidRPr="00963BFC" w:rsidRDefault="006B050D" w:rsidP="006B050D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入院歴　　　　歳　　か月頃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入院期間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　　　　～　　　　　</w:t>
            </w:r>
          </w:p>
          <w:p w:rsidR="006B050D" w:rsidRPr="00963BFC" w:rsidRDefault="006B050D" w:rsidP="006B050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●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集団生活で気を付けたほうが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よい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点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、常用の服薬があればお書きください</w:t>
            </w:r>
          </w:p>
          <w:p w:rsidR="006B050D" w:rsidRPr="00963BFC" w:rsidRDefault="006B050D" w:rsidP="006B050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（　　　　　　　　　　　　　　　　　　　　　　　　　　　　　　　　　）</w:t>
            </w:r>
          </w:p>
        </w:tc>
      </w:tr>
      <w:tr w:rsidR="006B050D" w:rsidRPr="006F533F" w:rsidTr="00730334">
        <w:trPr>
          <w:trHeight w:val="1218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6B050D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医療的なケア</w:t>
            </w:r>
          </w:p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（例：たん吸引）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6B050D" w:rsidRDefault="006B050D" w:rsidP="006B050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□不要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□必要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ケアの内容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　　　　　　　　　　　　　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）</w:t>
            </w:r>
          </w:p>
          <w:p w:rsidR="006B050D" w:rsidRPr="00396547" w:rsidRDefault="006B050D" w:rsidP="006B050D">
            <w:pPr>
              <w:spacing w:line="1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6B050D" w:rsidRPr="00963BFC" w:rsidRDefault="006B050D" w:rsidP="006B050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●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集団生活で気を付けたほうが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よい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点</w:t>
            </w:r>
          </w:p>
          <w:p w:rsidR="006B050D" w:rsidRPr="00963BFC" w:rsidRDefault="006B050D" w:rsidP="006B050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　　　　　　　　　　　　　　　　）</w:t>
            </w:r>
          </w:p>
        </w:tc>
      </w:tr>
      <w:tr w:rsidR="006B050D" w:rsidRPr="006F533F" w:rsidTr="006B050D">
        <w:trPr>
          <w:trHeight w:val="804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の取得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なし　　□あり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　　級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障害名　　　　　　　　　　　　　</w:t>
            </w:r>
          </w:p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特別児童扶養手当を受給していますか　□受給している　□受給していない</w:t>
            </w:r>
          </w:p>
        </w:tc>
      </w:tr>
      <w:tr w:rsidR="006B050D" w:rsidRPr="006F533F" w:rsidTr="006B050D">
        <w:trPr>
          <w:trHeight w:val="51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療育手帳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の取得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50D" w:rsidRPr="00963BFC" w:rsidRDefault="006B050D" w:rsidP="006B050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□な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し</w:t>
            </w:r>
            <w:r w:rsidR="005D2247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□あ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り　　　【等級：　Ａ１　　Ａ２　　Ｂ１　　Ｂ２　】</w:t>
            </w:r>
          </w:p>
        </w:tc>
      </w:tr>
      <w:tr w:rsidR="006B050D" w:rsidRPr="006F533F" w:rsidTr="00730334">
        <w:trPr>
          <w:trHeight w:val="1139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発達・言葉など気になるとこ</w:t>
            </w: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は</w:t>
            </w: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ありますか</w:t>
            </w:r>
          </w:p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療育</w:t>
            </w: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を受けていますか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6B050D" w:rsidRPr="00963BFC" w:rsidRDefault="006B050D" w:rsidP="006B050D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なし　　□あり　　　□相談している</w:t>
            </w:r>
          </w:p>
          <w:p w:rsidR="006B050D" w:rsidRPr="00963BFC" w:rsidRDefault="006B050D" w:rsidP="006B050D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内容　　　　　　　　　　　　　　　　　　　　　　　　　　　　　　　　</w:t>
            </w:r>
          </w:p>
          <w:p w:rsidR="006B050D" w:rsidRPr="00963BFC" w:rsidRDefault="006B050D" w:rsidP="006B050D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療育を受けている　　療育施設名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　　　　　　　　　　　　　　　　　）</w:t>
            </w:r>
          </w:p>
        </w:tc>
      </w:tr>
      <w:tr w:rsidR="006B050D" w:rsidRPr="006F533F" w:rsidTr="006B050D">
        <w:trPr>
          <w:trHeight w:val="504"/>
        </w:trPr>
        <w:tc>
          <w:tcPr>
            <w:tcW w:w="75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B050D" w:rsidRPr="00B703D4" w:rsidRDefault="006B050D" w:rsidP="006B050D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0"/>
              </w:rPr>
              <w:t>アレルギー等について</w:t>
            </w:r>
          </w:p>
        </w:tc>
        <w:tc>
          <w:tcPr>
            <w:tcW w:w="190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有無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  <w:vAlign w:val="center"/>
          </w:tcPr>
          <w:p w:rsidR="006B050D" w:rsidRPr="00963BFC" w:rsidRDefault="006B050D" w:rsidP="006B050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□なし　</w:t>
            </w:r>
            <w:r w:rsidR="005D224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□あり</w:t>
            </w:r>
          </w:p>
        </w:tc>
      </w:tr>
      <w:tr w:rsidR="006B050D" w:rsidRPr="006F533F" w:rsidTr="006B050D">
        <w:trPr>
          <w:trHeight w:val="429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食物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50D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□卵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="005D224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□牛乳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□小麦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□大豆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□ナッツ類　　□甲殻類</w:t>
            </w:r>
          </w:p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□その他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　　　　　　　　　　　）</w:t>
            </w:r>
          </w:p>
        </w:tc>
      </w:tr>
      <w:tr w:rsidR="006B050D" w:rsidRPr="006F533F" w:rsidTr="006B050D">
        <w:trPr>
          <w:trHeight w:val="577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食物以外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50D" w:rsidRPr="00963BFC" w:rsidRDefault="006B050D" w:rsidP="006B050D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□アトピー　□喘息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 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結膜炎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　□鼻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炎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　□その他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　　　　　 　　　）</w:t>
            </w:r>
          </w:p>
        </w:tc>
      </w:tr>
      <w:tr w:rsidR="006B050D" w:rsidRPr="00212F6D" w:rsidTr="006B050D">
        <w:trPr>
          <w:trHeight w:val="420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ｱﾚﾙｷﾞｰ対応食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050D" w:rsidRDefault="006B050D" w:rsidP="0073033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□不要</w:t>
            </w:r>
            <w:r w:rsidR="005D224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□必要</w:t>
            </w:r>
          </w:p>
          <w:p w:rsidR="006B050D" w:rsidRPr="00963BFC" w:rsidRDefault="006B050D" w:rsidP="00730334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対応が必要な内容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（      　　　　　　　　　　　　　　　　　　）                               </w:t>
            </w:r>
          </w:p>
        </w:tc>
      </w:tr>
      <w:tr w:rsidR="006B050D" w:rsidRPr="006F533F" w:rsidTr="006B050D">
        <w:trPr>
          <w:trHeight w:val="776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B050D" w:rsidRPr="00B703D4" w:rsidRDefault="006B050D" w:rsidP="006B050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エピペンの処方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vAlign w:val="center"/>
          </w:tcPr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□なし　　□あり</w:t>
            </w:r>
          </w:p>
          <w:p w:rsidR="006B050D" w:rsidRPr="00963BFC" w:rsidRDefault="006B050D" w:rsidP="006B050D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必要な対応（　　　　　　　　　　　　　　　　　　　　　　　　　　　　　）</w:t>
            </w:r>
          </w:p>
        </w:tc>
      </w:tr>
      <w:tr w:rsidR="006B050D" w:rsidRPr="006F533F" w:rsidTr="00730334">
        <w:trPr>
          <w:trHeight w:val="875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6B050D" w:rsidRPr="00730334" w:rsidRDefault="006B050D" w:rsidP="00730334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</w:pPr>
            <w:r w:rsidRPr="00730334">
              <w:rPr>
                <w:rFonts w:ascii="ＭＳ ゴシック" w:eastAsia="ＭＳ ゴシック" w:hAnsi="ＭＳ ゴシック" w:hint="eastAsia"/>
                <w:color w:val="000000" w:themeColor="text1"/>
                <w:szCs w:val="18"/>
              </w:rPr>
              <w:t>その他、お子さまの健康において</w:t>
            </w:r>
            <w:r w:rsidRPr="00730334"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  <w:t>気になるこ</w:t>
            </w:r>
            <w:r w:rsidRPr="00730334">
              <w:rPr>
                <w:rFonts w:ascii="ＭＳ ゴシック" w:eastAsia="ＭＳ ゴシック" w:hAnsi="ＭＳ ゴシック" w:hint="eastAsia"/>
                <w:color w:val="000000" w:themeColor="text1"/>
                <w:szCs w:val="18"/>
              </w:rPr>
              <w:t>とをお書き</w:t>
            </w:r>
            <w:r w:rsidRPr="00730334"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  <w:t>ください</w:t>
            </w:r>
          </w:p>
        </w:tc>
        <w:tc>
          <w:tcPr>
            <w:tcW w:w="7796" w:type="dxa"/>
            <w:gridSpan w:val="3"/>
            <w:vAlign w:val="center"/>
          </w:tcPr>
          <w:p w:rsidR="006B050D" w:rsidRDefault="006B050D" w:rsidP="0073033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730334" w:rsidRPr="00963BFC" w:rsidRDefault="00730334" w:rsidP="0073033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6B050D" w:rsidRPr="00963BFC" w:rsidRDefault="006B050D" w:rsidP="00730334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</w:tr>
    </w:tbl>
    <w:p w:rsidR="00396547" w:rsidRDefault="00396547" w:rsidP="004D3DEB">
      <w:pPr>
        <w:spacing w:line="22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4D3DEB" w:rsidRPr="00730334" w:rsidRDefault="004D3DEB" w:rsidP="004D3DEB">
      <w:pPr>
        <w:spacing w:line="22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115EA2" w:rsidRDefault="00396547" w:rsidP="004D3DEB">
      <w:pPr>
        <w:spacing w:line="280" w:lineRule="exact"/>
        <w:ind w:leftChars="250" w:left="525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  <w:r w:rsidRP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以上の情報は、</w:t>
      </w:r>
      <w:r w:rsidR="003A6BB8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入所調整にあたって</w:t>
      </w:r>
      <w:r w:rsidRP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適切な保育環境</w:t>
      </w:r>
      <w:r w:rsidR="003A6BB8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検討のため</w:t>
      </w:r>
      <w:r w:rsid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、</w:t>
      </w:r>
      <w:r w:rsidRP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入所希望施設と情報共有します。</w:t>
      </w:r>
    </w:p>
    <w:p w:rsidR="00150E62" w:rsidRDefault="00150E62" w:rsidP="004D3DEB">
      <w:pPr>
        <w:spacing w:line="280" w:lineRule="exact"/>
        <w:ind w:leftChars="250" w:left="525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</w:p>
    <w:p w:rsidR="00C4786E" w:rsidRDefault="00C4786E" w:rsidP="00C4786E">
      <w:pPr>
        <w:spacing w:line="22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7C7DC" wp14:editId="3A4B387C">
                <wp:simplePos x="0" y="0"/>
                <wp:positionH relativeFrom="column">
                  <wp:posOffset>5499735</wp:posOffset>
                </wp:positionH>
                <wp:positionV relativeFrom="paragraph">
                  <wp:posOffset>-62865</wp:posOffset>
                </wp:positionV>
                <wp:extent cx="1318260" cy="220980"/>
                <wp:effectExtent l="0" t="0" r="1524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6E" w:rsidRPr="00A3117D" w:rsidRDefault="00C4786E" w:rsidP="00C4786E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311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  <w:r w:rsidRPr="00A3117D">
                              <w:rPr>
                                <w:color w:val="000000" w:themeColor="text1"/>
                                <w:sz w:val="18"/>
                              </w:rPr>
                              <w:t>6年11月1日版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C7DC" id="正方形/長方形 4" o:spid="_x0000_s1028" style="position:absolute;margin-left:433.05pt;margin-top:-4.95pt;width:103.8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" fillcolor="white [3212]" strokecolor="black [3213]" strokeweight=".5pt">
                <v:textbox inset="0,0,0,0">
                  <w:txbxContent>
                    <w:p w:rsidR="00C4786E" w:rsidRPr="00A3117D" w:rsidRDefault="00C4786E" w:rsidP="00C4786E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A3117D">
                        <w:rPr>
                          <w:rFonts w:hint="eastAsia"/>
                          <w:color w:val="000000" w:themeColor="text1"/>
                          <w:sz w:val="18"/>
                        </w:rPr>
                        <w:t>令和</w:t>
                      </w:r>
                      <w:r w:rsidRPr="00A3117D">
                        <w:rPr>
                          <w:color w:val="000000" w:themeColor="text1"/>
                          <w:sz w:val="18"/>
                        </w:rPr>
                        <w:t>6年11月1日版</w:t>
                      </w:r>
                    </w:p>
                  </w:txbxContent>
                </v:textbox>
              </v:rect>
            </w:pict>
          </mc:Fallback>
        </mc:AlternateContent>
      </w:r>
    </w:p>
    <w:p w:rsidR="00C4786E" w:rsidRDefault="00C4786E" w:rsidP="00C4786E">
      <w:pPr>
        <w:spacing w:line="540" w:lineRule="exact"/>
        <w:ind w:firstLineChars="200" w:firstLine="640"/>
        <w:jc w:val="left"/>
        <w:rPr>
          <w:rFonts w:ascii="ＭＳ ゴシック" w:eastAsia="ＭＳ ゴシック" w:hAnsi="ＭＳ ゴシック"/>
          <w:szCs w:val="21"/>
        </w:rPr>
      </w:pPr>
      <w:r w:rsidRPr="006259F9">
        <w:rPr>
          <w:rFonts w:ascii="ＭＳ ゴシック" w:eastAsia="ＭＳ ゴシック" w:hAnsi="ＭＳ ゴシック" w:hint="eastAsia"/>
          <w:sz w:val="32"/>
          <w:szCs w:val="32"/>
        </w:rPr>
        <w:t>健康状況調査票</w:t>
      </w:r>
      <w:r w:rsidR="005214B4">
        <w:rPr>
          <w:rFonts w:ascii="ＭＳ ゴシック" w:eastAsia="ＭＳ ゴシック" w:hAnsi="ＭＳ ゴシック" w:hint="eastAsia"/>
          <w:sz w:val="32"/>
          <w:szCs w:val="32"/>
        </w:rPr>
        <w:t>（２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 xml:space="preserve">人目）　　　　　　　　　　　</w:t>
      </w:r>
      <w:r w:rsidRPr="00E30E42">
        <w:rPr>
          <w:rFonts w:ascii="HG丸ｺﾞｼｯｸM-PRO" w:eastAsia="HG丸ｺﾞｼｯｸM-PRO" w:hAnsi="HG丸ｺﾞｼｯｸM-PRO" w:hint="eastAsia"/>
          <w:szCs w:val="21"/>
          <w:u w:val="single"/>
        </w:rPr>
        <w:t>記入日　　　年　　月　　日</w:t>
      </w:r>
    </w:p>
    <w:p w:rsidR="00C4786E" w:rsidRDefault="00C4786E" w:rsidP="00C4786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2C6BC" wp14:editId="354F0465">
                <wp:simplePos x="0" y="0"/>
                <wp:positionH relativeFrom="column">
                  <wp:posOffset>59055</wp:posOffset>
                </wp:positionH>
                <wp:positionV relativeFrom="paragraph">
                  <wp:posOffset>10795</wp:posOffset>
                </wp:positionV>
                <wp:extent cx="6736080" cy="594360"/>
                <wp:effectExtent l="0" t="0" r="2667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594360"/>
                        </a:xfrm>
                        <a:prstGeom prst="roundRect">
                          <a:avLst>
                            <a:gd name="adj" fmla="val 3252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86E" w:rsidRPr="004D3DEB" w:rsidRDefault="00C4786E" w:rsidP="00C4786E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お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子さまを安全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お預かりするため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、保育施設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職員配置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・アレルギー対応の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食事など、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万全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受入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体制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を事前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検討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する必要があります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。記載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内容と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現状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が大きく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異なって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いた場合、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入所決定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後でも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お預かり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お断り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せざるを得ない場合もあります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ので、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健康状況について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詳細にご記載</w:t>
                            </w:r>
                            <w:r w:rsidRPr="004D3D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2C6BC" id="角丸四角形 5" o:spid="_x0000_s1029" style="position:absolute;left:0;text-align:left;margin-left:4.65pt;margin-top:.85pt;width:530.4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" fillcolor="white [3212]" strokecolor="black [3213]" strokeweight=".5pt">
                <v:stroke dashstyle="1 1" joinstyle="miter"/>
                <v:textbox inset="1mm,1mm,1mm,1mm">
                  <w:txbxContent>
                    <w:p w:rsidR="00C4786E" w:rsidRPr="004D3DEB" w:rsidRDefault="00C4786E" w:rsidP="00C4786E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お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子さまを安全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お預かりするため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、保育施設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職員配置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・アレルギー対応の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食事など、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万全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受入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体制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を事前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検討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する必要があります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。記載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内容と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現状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が大きく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異なって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いた場合、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入所決定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後でも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お預かり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お断り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せざるを得ない場合もあります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ので、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健康状況について</w:t>
                      </w:r>
                      <w:r w:rsidRPr="004D3D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詳細にご記載</w:t>
                      </w:r>
                      <w:r w:rsidRPr="004D3D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86E" w:rsidRDefault="00C4786E" w:rsidP="00C4786E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pPr w:leftFromText="142" w:rightFromText="142" w:vertAnchor="text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752"/>
        <w:gridCol w:w="524"/>
        <w:gridCol w:w="1384"/>
        <w:gridCol w:w="2114"/>
        <w:gridCol w:w="1633"/>
        <w:gridCol w:w="4049"/>
      </w:tblGrid>
      <w:tr w:rsidR="00C4786E" w:rsidRPr="006F533F" w:rsidTr="00A450EB">
        <w:trPr>
          <w:trHeight w:val="688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4786E" w:rsidRPr="006F533F" w:rsidRDefault="00C4786E" w:rsidP="00A450E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A018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児童氏名</w:t>
            </w:r>
          </w:p>
        </w:tc>
        <w:tc>
          <w:tcPr>
            <w:tcW w:w="3498" w:type="dxa"/>
            <w:gridSpan w:val="2"/>
            <w:vAlign w:val="center"/>
          </w:tcPr>
          <w:p w:rsidR="00C4786E" w:rsidRPr="004D3DEB" w:rsidRDefault="00C4786E" w:rsidP="00A450E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  <w:u w:val="single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C4786E" w:rsidRPr="004D3DEB" w:rsidRDefault="00C4786E" w:rsidP="00A450E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D3DE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生年月日</w:t>
            </w:r>
          </w:p>
        </w:tc>
        <w:tc>
          <w:tcPr>
            <w:tcW w:w="4049" w:type="dxa"/>
            <w:vAlign w:val="center"/>
          </w:tcPr>
          <w:p w:rsidR="00C4786E" w:rsidRPr="004D3DEB" w:rsidRDefault="00C4786E" w:rsidP="00A450E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1"/>
                <w:u w:val="single"/>
              </w:rPr>
            </w:pPr>
            <w:r w:rsidRPr="004D3DE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  <w:u w:val="single"/>
              </w:rPr>
              <w:t xml:space="preserve">　　　年　　　月　　　日</w:t>
            </w:r>
          </w:p>
          <w:p w:rsidR="00C4786E" w:rsidRPr="004D3DEB" w:rsidRDefault="00C4786E" w:rsidP="00A450EB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記入日現在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  <w:u w:val="single"/>
              </w:rPr>
              <w:t xml:space="preserve">　　　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1"/>
              </w:rPr>
              <w:t>歳</w:t>
            </w:r>
          </w:p>
        </w:tc>
      </w:tr>
      <w:tr w:rsidR="00C4786E" w:rsidRPr="006F533F" w:rsidTr="00A450EB">
        <w:trPr>
          <w:trHeight w:val="568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6F533F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018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体重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について</w:t>
            </w:r>
          </w:p>
        </w:tc>
        <w:tc>
          <w:tcPr>
            <w:tcW w:w="7796" w:type="dxa"/>
            <w:gridSpan w:val="3"/>
            <w:vAlign w:val="center"/>
          </w:tcPr>
          <w:p w:rsidR="00C4786E" w:rsidRPr="004D3DEB" w:rsidRDefault="00C4786E" w:rsidP="00A450EB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8368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>出生時の体重：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>出生　　　週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 xml:space="preserve">　</w:t>
            </w:r>
            <w:r w:rsidRPr="00A8368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 xml:space="preserve">　　　　g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</w:rPr>
              <w:t>、現在の体重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>約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1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18"/>
                <w:u w:val="single"/>
              </w:rPr>
              <w:t xml:space="preserve">　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18"/>
                <w:u w:val="single"/>
              </w:rPr>
              <w:t xml:space="preserve">　　㎏</w:t>
            </w:r>
          </w:p>
        </w:tc>
      </w:tr>
      <w:tr w:rsidR="00C4786E" w:rsidRPr="006F533F" w:rsidTr="00A450EB">
        <w:trPr>
          <w:trHeight w:val="1089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1A0187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乳幼児健康診査</w:t>
            </w:r>
          </w:p>
          <w:p w:rsidR="00C4786E" w:rsidRPr="006F533F" w:rsidRDefault="00C4786E" w:rsidP="00A450EB">
            <w:pPr>
              <w:spacing w:line="300" w:lineRule="exact"/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0187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の受診状況</w:t>
            </w:r>
          </w:p>
        </w:tc>
        <w:tc>
          <w:tcPr>
            <w:tcW w:w="7796" w:type="dxa"/>
            <w:gridSpan w:val="3"/>
            <w:vAlign w:val="center"/>
          </w:tcPr>
          <w:p w:rsidR="00C4786E" w:rsidRPr="004D3DEB" w:rsidRDefault="00C4786E" w:rsidP="00A450EB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□4か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□7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1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0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□1歳6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か</w:t>
            </w:r>
            <w:r w:rsidRPr="004D3DEB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月　□3歳　　□受診していない</w:t>
            </w:r>
          </w:p>
          <w:p w:rsidR="00C4786E" w:rsidRPr="004D3DEB" w:rsidRDefault="00C4786E" w:rsidP="00A450EB">
            <w:pPr>
              <w:spacing w:line="1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C4786E" w:rsidRPr="004D3DEB" w:rsidRDefault="00C4786E" w:rsidP="00A450EB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●受診</w:t>
            </w: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時に、様子を見るように言われたことがあればお書きください</w:t>
            </w:r>
          </w:p>
          <w:p w:rsidR="00C4786E" w:rsidRPr="004D3DEB" w:rsidRDefault="00C4786E" w:rsidP="00A450EB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single"/>
              </w:rPr>
            </w:pPr>
            <w:r w:rsidRPr="004D3DE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（　　　　　　　　　　　　　　　　　　　　　　　　　　　　　　　　　）</w:t>
            </w:r>
          </w:p>
        </w:tc>
      </w:tr>
      <w:tr w:rsidR="00C4786E" w:rsidRPr="006F533F" w:rsidTr="00A450EB">
        <w:trPr>
          <w:trHeight w:val="802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けいれん</w:t>
            </w: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をおこしたことがありますか</w:t>
            </w:r>
          </w:p>
        </w:tc>
        <w:tc>
          <w:tcPr>
            <w:tcW w:w="7796" w:type="dxa"/>
            <w:gridSpan w:val="3"/>
            <w:vAlign w:val="center"/>
          </w:tcPr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なし</w:t>
            </w:r>
          </w:p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□あり　　</w:t>
            </w:r>
            <w:r w:rsidRPr="00963BFC">
              <w:rPr>
                <w:rFonts w:ascii="HG丸ｺﾞｼｯｸM-PRO" w:eastAsia="HG丸ｺﾞｼｯｸM-PRO" w:hAnsi="HG丸ｺﾞｼｯｸM-PRO"/>
                <w:sz w:val="20"/>
              </w:rPr>
              <w:t>□熱性けいれん</w:t>
            </w:r>
            <w:r w:rsidRPr="00963BF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sz w:val="20"/>
              </w:rPr>
              <w:t>□てんかん　□その他</w:t>
            </w:r>
            <w:r w:rsidRPr="00963BFC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Pr="00963BFC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 )</w:t>
            </w:r>
          </w:p>
        </w:tc>
      </w:tr>
      <w:tr w:rsidR="00C4786E" w:rsidRPr="006F533F" w:rsidTr="00A450EB">
        <w:trPr>
          <w:trHeight w:val="2362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持病、治療中の病気、</w:t>
            </w:r>
          </w:p>
          <w:p w:rsidR="00C4786E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てんかん</w:t>
            </w: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、心臓疾患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、</w:t>
            </w:r>
          </w:p>
          <w:p w:rsidR="00C4786E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服薬状況</w:t>
            </w:r>
          </w:p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など</w:t>
            </w:r>
          </w:p>
        </w:tc>
        <w:tc>
          <w:tcPr>
            <w:tcW w:w="7796" w:type="dxa"/>
            <w:gridSpan w:val="3"/>
            <w:vAlign w:val="center"/>
          </w:tcPr>
          <w:p w:rsidR="00C4786E" w:rsidRPr="00963BFC" w:rsidRDefault="00C4786E" w:rsidP="00A450EB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□な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し</w:t>
            </w:r>
          </w:p>
          <w:p w:rsidR="00C4786E" w:rsidRPr="00963BFC" w:rsidRDefault="00C4786E" w:rsidP="00A450EB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あり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病名　　　　　　　　　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病院名　　　　　　　　　　</w:t>
            </w:r>
          </w:p>
          <w:p w:rsidR="00C4786E" w:rsidRPr="00963BFC" w:rsidRDefault="00C4786E" w:rsidP="00A450EB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症状　　　　　　　　　　　　</w:t>
            </w:r>
          </w:p>
          <w:p w:rsidR="00C4786E" w:rsidRPr="00963BFC" w:rsidRDefault="00C4786E" w:rsidP="00A450EB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通院歴　　　　歳　　か月頃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回数：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週　　回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又は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月　　回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程度</w:t>
            </w:r>
          </w:p>
          <w:p w:rsidR="00C4786E" w:rsidRPr="00963BFC" w:rsidRDefault="00C4786E" w:rsidP="00A450EB">
            <w:pPr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入院歴　　　　歳　　か月頃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入院期間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　　　　～　　　　　</w:t>
            </w:r>
          </w:p>
          <w:p w:rsidR="00C4786E" w:rsidRPr="00963BFC" w:rsidRDefault="00C4786E" w:rsidP="00A450EB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●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集団生活で気を付けたほうが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よい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点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、常用の服薬があればお書きください</w:t>
            </w:r>
          </w:p>
          <w:p w:rsidR="00C4786E" w:rsidRPr="00963BFC" w:rsidRDefault="00C4786E" w:rsidP="00A450EB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>（　　　　　　　　　　　　　　　　　　　　　　　　　　　　　　　　　）</w:t>
            </w:r>
          </w:p>
        </w:tc>
      </w:tr>
      <w:tr w:rsidR="00C4786E" w:rsidRPr="006F533F" w:rsidTr="00A450EB">
        <w:trPr>
          <w:trHeight w:val="1218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C4786E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医療的なケア</w:t>
            </w:r>
          </w:p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（例：たん吸引）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4786E" w:rsidRDefault="00C4786E" w:rsidP="00A450EB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□不要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□必要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ケアの内容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　　　　　　　　　　　　　　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）</w:t>
            </w:r>
          </w:p>
          <w:p w:rsidR="00C4786E" w:rsidRPr="00396547" w:rsidRDefault="00C4786E" w:rsidP="00A450EB">
            <w:pPr>
              <w:spacing w:line="12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C4786E" w:rsidRPr="00963BFC" w:rsidRDefault="00C4786E" w:rsidP="00A450EB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●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集団生活で気を付けたほうが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よい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点</w:t>
            </w:r>
          </w:p>
          <w:p w:rsidR="00C4786E" w:rsidRPr="00963BFC" w:rsidRDefault="00C4786E" w:rsidP="00A450EB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　　　　　　　　　　　　　　　　）</w:t>
            </w:r>
          </w:p>
        </w:tc>
      </w:tr>
      <w:tr w:rsidR="00C4786E" w:rsidRPr="006F533F" w:rsidTr="00A450EB">
        <w:trPr>
          <w:trHeight w:val="804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の取得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なし　　□あり　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　　　級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障害名　　　　　　　　　　　　　</w:t>
            </w:r>
          </w:p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特別児童扶養手当を受給していますか　□受給している　□受給していない</w:t>
            </w:r>
          </w:p>
        </w:tc>
      </w:tr>
      <w:tr w:rsidR="00C4786E" w:rsidRPr="006F533F" w:rsidTr="00A450EB">
        <w:trPr>
          <w:trHeight w:val="51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療育手帳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の取得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86E" w:rsidRPr="00963BFC" w:rsidRDefault="00C4786E" w:rsidP="00A450E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□な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し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□あ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り　　　【等級：　Ａ１　　Ａ２　　Ｂ１　　Ｂ２　】</w:t>
            </w:r>
          </w:p>
        </w:tc>
      </w:tr>
      <w:tr w:rsidR="00C4786E" w:rsidRPr="006F533F" w:rsidTr="00A450EB">
        <w:trPr>
          <w:trHeight w:val="1139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発達・言葉など気になるとこ</w:t>
            </w: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は</w:t>
            </w: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ありますか</w:t>
            </w:r>
          </w:p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療育</w:t>
            </w:r>
            <w:r w:rsidRPr="00B703D4"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  <w:t>を受けていますか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C4786E" w:rsidRPr="00963BFC" w:rsidRDefault="00C4786E" w:rsidP="00A450EB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なし　　□あり　　　□相談している</w:t>
            </w:r>
          </w:p>
          <w:p w:rsidR="00C4786E" w:rsidRPr="00963BFC" w:rsidRDefault="00C4786E" w:rsidP="00A450EB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  <w:u w:val="single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  <w:u w:val="single"/>
              </w:rPr>
              <w:t xml:space="preserve">内容　　　　　　　　　　　　　　　　　　　　　　　　　　　　　　　　</w:t>
            </w:r>
          </w:p>
          <w:p w:rsidR="00C4786E" w:rsidRPr="00963BFC" w:rsidRDefault="00C4786E" w:rsidP="00A450EB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療育を受けている　　療育施設名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　　　　　　　　　　　　　　　　　）</w:t>
            </w:r>
          </w:p>
        </w:tc>
      </w:tr>
      <w:tr w:rsidR="00C4786E" w:rsidRPr="006F533F" w:rsidTr="00A450EB">
        <w:trPr>
          <w:trHeight w:val="504"/>
        </w:trPr>
        <w:tc>
          <w:tcPr>
            <w:tcW w:w="75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4786E" w:rsidRPr="00B703D4" w:rsidRDefault="00C4786E" w:rsidP="00A450E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0"/>
              </w:rPr>
              <w:t>アレルギー等について</w:t>
            </w:r>
          </w:p>
        </w:tc>
        <w:tc>
          <w:tcPr>
            <w:tcW w:w="1908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有無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</w:tcBorders>
            <w:vAlign w:val="center"/>
          </w:tcPr>
          <w:p w:rsidR="00C4786E" w:rsidRPr="00963BFC" w:rsidRDefault="00C4786E" w:rsidP="00A450E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□なし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□あり</w:t>
            </w:r>
          </w:p>
        </w:tc>
      </w:tr>
      <w:tr w:rsidR="00C4786E" w:rsidRPr="006F533F" w:rsidTr="00A450EB">
        <w:trPr>
          <w:trHeight w:val="429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食物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786E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□卵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□牛乳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□小麦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□大豆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　　□ナッツ類　　□甲殻類</w:t>
            </w:r>
          </w:p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□その他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　　　　　　　　　　　）</w:t>
            </w:r>
          </w:p>
        </w:tc>
      </w:tr>
      <w:tr w:rsidR="00C4786E" w:rsidRPr="006F533F" w:rsidTr="00A450EB">
        <w:trPr>
          <w:trHeight w:val="577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 w:rsidRPr="00B703D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食物以外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786E" w:rsidRPr="00963BFC" w:rsidRDefault="00C4786E" w:rsidP="00A450EB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□アトピー　□喘息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 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□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結膜炎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　□鼻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炎</w:t>
            </w: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 xml:space="preserve">　　□その他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（　　　　　 　　　）</w:t>
            </w:r>
          </w:p>
        </w:tc>
      </w:tr>
      <w:tr w:rsidR="00C4786E" w:rsidRPr="00212F6D" w:rsidTr="00A450EB">
        <w:trPr>
          <w:trHeight w:val="420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ｱﾚﾙｷﾞｰ対応食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786E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□不要　　□必要</w:t>
            </w:r>
          </w:p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対応が必要な内容</w:t>
            </w: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 xml:space="preserve">（      　　　　　　　　　　　　　　　　　　）                               </w:t>
            </w:r>
          </w:p>
        </w:tc>
      </w:tr>
      <w:tr w:rsidR="00C4786E" w:rsidRPr="006F533F" w:rsidTr="00A450EB">
        <w:trPr>
          <w:trHeight w:val="776"/>
        </w:trPr>
        <w:tc>
          <w:tcPr>
            <w:tcW w:w="752" w:type="dxa"/>
            <w:vMerge/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4786E" w:rsidRPr="00B703D4" w:rsidRDefault="00C4786E" w:rsidP="00A450EB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18"/>
              </w:rPr>
              <w:t>エピペンの処方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  <w:vAlign w:val="center"/>
          </w:tcPr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  <w:t>□なし　　□あり</w:t>
            </w:r>
          </w:p>
          <w:p w:rsidR="00C4786E" w:rsidRPr="00963BFC" w:rsidRDefault="00C4786E" w:rsidP="00A450E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  <w:r w:rsidRPr="00963BF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18"/>
              </w:rPr>
              <w:t>必要な対応（　　　　　　　　　　　　　　　　　　　　　　　　　　　　　）</w:t>
            </w:r>
          </w:p>
        </w:tc>
      </w:tr>
      <w:tr w:rsidR="00C4786E" w:rsidRPr="006F533F" w:rsidTr="00A450EB">
        <w:trPr>
          <w:trHeight w:val="875"/>
        </w:trPr>
        <w:tc>
          <w:tcPr>
            <w:tcW w:w="2660" w:type="dxa"/>
            <w:gridSpan w:val="3"/>
            <w:shd w:val="clear" w:color="auto" w:fill="D9D9D9" w:themeFill="background1" w:themeFillShade="D9"/>
            <w:vAlign w:val="center"/>
          </w:tcPr>
          <w:p w:rsidR="00C4786E" w:rsidRPr="00730334" w:rsidRDefault="00C4786E" w:rsidP="00A450EB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</w:pPr>
            <w:r w:rsidRPr="00730334">
              <w:rPr>
                <w:rFonts w:ascii="ＭＳ ゴシック" w:eastAsia="ＭＳ ゴシック" w:hAnsi="ＭＳ ゴシック" w:hint="eastAsia"/>
                <w:color w:val="000000" w:themeColor="text1"/>
                <w:szCs w:val="18"/>
              </w:rPr>
              <w:t>その他、お子さまの健康において</w:t>
            </w:r>
            <w:r w:rsidRPr="00730334"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  <w:t>気になるこ</w:t>
            </w:r>
            <w:r w:rsidRPr="00730334">
              <w:rPr>
                <w:rFonts w:ascii="ＭＳ ゴシック" w:eastAsia="ＭＳ ゴシック" w:hAnsi="ＭＳ ゴシック" w:hint="eastAsia"/>
                <w:color w:val="000000" w:themeColor="text1"/>
                <w:szCs w:val="18"/>
              </w:rPr>
              <w:t>とをお書き</w:t>
            </w:r>
            <w:r w:rsidRPr="00730334">
              <w:rPr>
                <w:rFonts w:ascii="ＭＳ ゴシック" w:eastAsia="ＭＳ ゴシック" w:hAnsi="ＭＳ ゴシック"/>
                <w:color w:val="000000" w:themeColor="text1"/>
                <w:szCs w:val="18"/>
              </w:rPr>
              <w:t>ください</w:t>
            </w:r>
          </w:p>
        </w:tc>
        <w:tc>
          <w:tcPr>
            <w:tcW w:w="7796" w:type="dxa"/>
            <w:gridSpan w:val="3"/>
            <w:vAlign w:val="center"/>
          </w:tcPr>
          <w:p w:rsidR="00C4786E" w:rsidRDefault="00C4786E" w:rsidP="00A450EB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C4786E" w:rsidRPr="00963BFC" w:rsidRDefault="00C4786E" w:rsidP="00A450EB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  <w:p w:rsidR="00C4786E" w:rsidRPr="00963BFC" w:rsidRDefault="00C4786E" w:rsidP="00A450EB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18"/>
              </w:rPr>
            </w:pPr>
          </w:p>
        </w:tc>
      </w:tr>
    </w:tbl>
    <w:p w:rsidR="00C4786E" w:rsidRDefault="00C4786E" w:rsidP="00C4786E">
      <w:pPr>
        <w:spacing w:line="22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C4786E" w:rsidRPr="00730334" w:rsidRDefault="00C4786E" w:rsidP="00C4786E">
      <w:pPr>
        <w:spacing w:line="220" w:lineRule="exac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C4786E" w:rsidRDefault="00C4786E" w:rsidP="00C4786E">
      <w:pPr>
        <w:spacing w:line="280" w:lineRule="exact"/>
        <w:ind w:leftChars="250" w:left="525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  <w:r w:rsidRP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以上の情報は、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入所調整にあたって</w:t>
      </w:r>
      <w:r w:rsidRP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適切な保育環境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検討のため、</w:t>
      </w:r>
      <w:r w:rsidRPr="004D3DEB">
        <w:rPr>
          <w:rFonts w:ascii="ＭＳ ゴシック" w:eastAsia="ＭＳ ゴシック" w:hAnsi="ＭＳ ゴシック" w:hint="eastAsia"/>
          <w:color w:val="000000" w:themeColor="text1"/>
          <w:sz w:val="22"/>
          <w:szCs w:val="20"/>
        </w:rPr>
        <w:t>入所希望施設と情報共有します。</w:t>
      </w:r>
    </w:p>
    <w:p w:rsidR="00150E62" w:rsidRPr="00C4786E" w:rsidRDefault="00150E62" w:rsidP="00C4786E">
      <w:pPr>
        <w:spacing w:line="2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</w:p>
    <w:sectPr w:rsidR="00150E62" w:rsidRPr="00C4786E" w:rsidSect="00674A67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04" w:rsidRDefault="00491C04" w:rsidP="00184F4D">
      <w:r>
        <w:separator/>
      </w:r>
    </w:p>
  </w:endnote>
  <w:endnote w:type="continuationSeparator" w:id="0">
    <w:p w:rsidR="00491C04" w:rsidRDefault="00491C04" w:rsidP="001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04" w:rsidRDefault="00491C04" w:rsidP="00184F4D">
      <w:r>
        <w:separator/>
      </w:r>
    </w:p>
  </w:footnote>
  <w:footnote w:type="continuationSeparator" w:id="0">
    <w:p w:rsidR="00491C04" w:rsidRDefault="00491C04" w:rsidP="00184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A7A"/>
    <w:multiLevelType w:val="hybridMultilevel"/>
    <w:tmpl w:val="FE6AB3D8"/>
    <w:lvl w:ilvl="0" w:tplc="89A622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9"/>
    <w:rsid w:val="000341DA"/>
    <w:rsid w:val="00035E5B"/>
    <w:rsid w:val="000E26E8"/>
    <w:rsid w:val="00115EA2"/>
    <w:rsid w:val="00125ADA"/>
    <w:rsid w:val="00150E62"/>
    <w:rsid w:val="00162CDE"/>
    <w:rsid w:val="00184F4D"/>
    <w:rsid w:val="001A0187"/>
    <w:rsid w:val="001A0C88"/>
    <w:rsid w:val="001A2424"/>
    <w:rsid w:val="00212F6D"/>
    <w:rsid w:val="002424B9"/>
    <w:rsid w:val="00277565"/>
    <w:rsid w:val="00296B86"/>
    <w:rsid w:val="00322128"/>
    <w:rsid w:val="00352DC5"/>
    <w:rsid w:val="00396547"/>
    <w:rsid w:val="003A6BB8"/>
    <w:rsid w:val="003B76A9"/>
    <w:rsid w:val="003D29A4"/>
    <w:rsid w:val="003D3A47"/>
    <w:rsid w:val="00406C18"/>
    <w:rsid w:val="004519FE"/>
    <w:rsid w:val="00475883"/>
    <w:rsid w:val="00491C04"/>
    <w:rsid w:val="004D3DEB"/>
    <w:rsid w:val="005214B4"/>
    <w:rsid w:val="00575F48"/>
    <w:rsid w:val="005A788E"/>
    <w:rsid w:val="005D2247"/>
    <w:rsid w:val="00614E5B"/>
    <w:rsid w:val="00621CF3"/>
    <w:rsid w:val="0062418B"/>
    <w:rsid w:val="006259F9"/>
    <w:rsid w:val="00674A67"/>
    <w:rsid w:val="006B050D"/>
    <w:rsid w:val="006F533F"/>
    <w:rsid w:val="00720566"/>
    <w:rsid w:val="00730334"/>
    <w:rsid w:val="00736BA2"/>
    <w:rsid w:val="007838BD"/>
    <w:rsid w:val="007E408A"/>
    <w:rsid w:val="00963BFC"/>
    <w:rsid w:val="009757EB"/>
    <w:rsid w:val="00976E4C"/>
    <w:rsid w:val="00A21675"/>
    <w:rsid w:val="00A3117D"/>
    <w:rsid w:val="00A44828"/>
    <w:rsid w:val="00A615EB"/>
    <w:rsid w:val="00A7327F"/>
    <w:rsid w:val="00A8368C"/>
    <w:rsid w:val="00AD7D56"/>
    <w:rsid w:val="00B65B45"/>
    <w:rsid w:val="00B703D4"/>
    <w:rsid w:val="00C4786E"/>
    <w:rsid w:val="00C63BEE"/>
    <w:rsid w:val="00CB27D7"/>
    <w:rsid w:val="00CB563C"/>
    <w:rsid w:val="00CD7849"/>
    <w:rsid w:val="00CF2D15"/>
    <w:rsid w:val="00CF48C1"/>
    <w:rsid w:val="00D26D0D"/>
    <w:rsid w:val="00D36BA0"/>
    <w:rsid w:val="00D926B1"/>
    <w:rsid w:val="00E30E42"/>
    <w:rsid w:val="00EC4234"/>
    <w:rsid w:val="00F25447"/>
    <w:rsid w:val="00F34A12"/>
    <w:rsid w:val="00F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E4AFD"/>
  <w15:docId w15:val="{376E22D0-1F0E-417F-BAB7-125CFD7E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F4D"/>
  </w:style>
  <w:style w:type="paragraph" w:styleId="a6">
    <w:name w:val="footer"/>
    <w:basedOn w:val="a"/>
    <w:link w:val="a7"/>
    <w:uiPriority w:val="99"/>
    <w:unhideWhenUsed/>
    <w:rsid w:val="00184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F4D"/>
  </w:style>
  <w:style w:type="paragraph" w:styleId="a8">
    <w:name w:val="Balloon Text"/>
    <w:basedOn w:val="a"/>
    <w:link w:val="a9"/>
    <w:uiPriority w:val="99"/>
    <w:semiHidden/>
    <w:unhideWhenUsed/>
    <w:rsid w:val="003B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6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5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38B6-C3EE-4497-890E-6E9CCAD8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山下 明美</dc:creator>
  <cp:lastModifiedBy>國武 大嗣</cp:lastModifiedBy>
  <cp:revision>28</cp:revision>
  <cp:lastPrinted>2024-10-30T05:36:00Z</cp:lastPrinted>
  <dcterms:created xsi:type="dcterms:W3CDTF">2020-09-29T02:49:00Z</dcterms:created>
  <dcterms:modified xsi:type="dcterms:W3CDTF">2024-10-30T05:37:00Z</dcterms:modified>
</cp:coreProperties>
</file>